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71A" w:rsidRDefault="0001771A" w:rsidP="0001771A">
      <w:pPr>
        <w:pStyle w:val="Title"/>
      </w:pPr>
      <w:proofErr w:type="spellStart"/>
      <w:r>
        <w:t>Eumind</w:t>
      </w:r>
      <w:proofErr w:type="spellEnd"/>
    </w:p>
    <w:p w:rsidR="0001771A" w:rsidRDefault="0001771A" w:rsidP="0001771A">
      <w:pPr>
        <w:pStyle w:val="Heading1"/>
      </w:pPr>
      <w:proofErr w:type="spellStart"/>
      <w:r>
        <w:t>Comparision</w:t>
      </w:r>
      <w:proofErr w:type="spellEnd"/>
    </w:p>
    <w:p w:rsidR="0001771A" w:rsidRDefault="0001771A" w:rsidP="0001771A"/>
    <w:p w:rsidR="0001771A" w:rsidRDefault="0001771A" w:rsidP="0001771A">
      <w:r>
        <w:t>Online shopping:</w:t>
      </w:r>
    </w:p>
    <w:p w:rsidR="0001771A" w:rsidRDefault="0001771A" w:rsidP="0001771A">
      <w:r>
        <w:t>1) It is more safe this year due to the covid-19 pandemic.</w:t>
      </w:r>
    </w:p>
    <w:p w:rsidR="0001771A" w:rsidRDefault="0001771A" w:rsidP="0001771A">
      <w:r>
        <w:t>2) Online shopping provides more discounts and offers as compared to retail shopping.</w:t>
      </w:r>
    </w:p>
    <w:p w:rsidR="0001771A" w:rsidRDefault="0001771A" w:rsidP="0001771A">
      <w:r>
        <w:t>3) online shopping can be done on gadgets like Smartphones, Pcs or laptops.</w:t>
      </w:r>
    </w:p>
    <w:p w:rsidR="0001771A" w:rsidRDefault="0001771A" w:rsidP="0001771A">
      <w:r>
        <w:t>4) It is not as safe and secure mode of shopping as retail due to online frauds or fake products, etc.</w:t>
      </w:r>
    </w:p>
    <w:p w:rsidR="0001771A" w:rsidRDefault="0001771A" w:rsidP="0001771A">
      <w:r>
        <w:t>5) In online shopping, the product may not be the same as seen in the pics and may differ in some aspects like quality, size and material, etc.</w:t>
      </w:r>
    </w:p>
    <w:p w:rsidR="0001771A" w:rsidRDefault="0001771A" w:rsidP="0001771A">
      <w:r>
        <w:t>Retail Shopping:</w:t>
      </w:r>
    </w:p>
    <w:p w:rsidR="0001771A" w:rsidRDefault="0001771A" w:rsidP="0001771A">
      <w:r>
        <w:t>1) Due to the pandemic, online shopping is more preferred.</w:t>
      </w:r>
    </w:p>
    <w:p w:rsidR="0001771A" w:rsidRDefault="0001771A" w:rsidP="0001771A">
      <w:r>
        <w:t>2) When compared with retail shopping, it has less deals.</w:t>
      </w:r>
    </w:p>
    <w:p w:rsidR="0001771A" w:rsidRDefault="0001771A" w:rsidP="0001771A">
      <w:r>
        <w:t>3) Retail shopping requires going out physically to the retailer.</w:t>
      </w:r>
    </w:p>
    <w:p w:rsidR="0001771A" w:rsidRDefault="0001771A" w:rsidP="0001771A">
      <w:r>
        <w:t>4) Retail shopping is more safe as you can check the product physically and not rely on pictures and online reviews.</w:t>
      </w:r>
    </w:p>
    <w:p w:rsidR="0001771A" w:rsidRDefault="0001771A" w:rsidP="0001771A">
      <w:r>
        <w:t>5) In retail shopping, we can physically touch and feel the product and purchase it without any chances of wrong or fake products.</w:t>
      </w:r>
    </w:p>
    <w:sectPr w:rsidR="0001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066"/>
    <w:rsid w:val="0001771A"/>
    <w:rsid w:val="000355A6"/>
    <w:rsid w:val="00096B41"/>
    <w:rsid w:val="002E2563"/>
    <w:rsid w:val="00650140"/>
    <w:rsid w:val="00733B9D"/>
    <w:rsid w:val="00752066"/>
    <w:rsid w:val="00B22036"/>
    <w:rsid w:val="00B24B07"/>
    <w:rsid w:val="00E06FF0"/>
    <w:rsid w:val="00EC5EB6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A7297-4E78-C945-ACA7-832E5679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5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Anubhav Chakraborty</cp:lastModifiedBy>
  <cp:revision>2</cp:revision>
  <dcterms:created xsi:type="dcterms:W3CDTF">2021-02-07T12:32:00Z</dcterms:created>
  <dcterms:modified xsi:type="dcterms:W3CDTF">2021-02-07T12:32:00Z</dcterms:modified>
</cp:coreProperties>
</file>